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00A5E0C" w14:paraId="2C078E63" wp14:textId="23BB2F5B">
      <w:pPr>
        <w:jc w:val="center"/>
        <w:rPr>
          <w:rFonts w:ascii="Comic Sans MS" w:hAnsi="Comic Sans MS" w:eastAsia="Comic Sans MS" w:cs="Comic Sans MS"/>
          <w:sz w:val="36"/>
          <w:szCs w:val="36"/>
          <w:u w:val="single"/>
        </w:rPr>
      </w:pPr>
      <w:bookmarkStart w:name="_GoBack" w:id="0"/>
      <w:bookmarkEnd w:id="0"/>
      <w:proofErr w:type="spellStart"/>
      <w:r w:rsidRPr="200A5E0C" w:rsidR="348EA8FC">
        <w:rPr>
          <w:rFonts w:ascii="Comic Sans MS" w:hAnsi="Comic Sans MS" w:eastAsia="Comic Sans MS" w:cs="Comic Sans MS"/>
          <w:sz w:val="36"/>
          <w:szCs w:val="36"/>
          <w:u w:val="single"/>
        </w:rPr>
        <w:t>Maths</w:t>
      </w:r>
      <w:proofErr w:type="spellEnd"/>
      <w:r w:rsidRPr="200A5E0C" w:rsidR="348EA8FC">
        <w:rPr>
          <w:rFonts w:ascii="Comic Sans MS" w:hAnsi="Comic Sans MS" w:eastAsia="Comic Sans MS" w:cs="Comic Sans MS"/>
          <w:sz w:val="36"/>
          <w:szCs w:val="36"/>
          <w:u w:val="single"/>
        </w:rPr>
        <w:t xml:space="preserve"> task for Tuesday 19</w:t>
      </w:r>
      <w:r w:rsidRPr="200A5E0C" w:rsidR="348EA8FC">
        <w:rPr>
          <w:rFonts w:ascii="Comic Sans MS" w:hAnsi="Comic Sans MS" w:eastAsia="Comic Sans MS" w:cs="Comic Sans MS"/>
          <w:sz w:val="36"/>
          <w:szCs w:val="36"/>
          <w:u w:val="single"/>
          <w:vertAlign w:val="superscript"/>
        </w:rPr>
        <w:t>th</w:t>
      </w:r>
      <w:r w:rsidRPr="200A5E0C" w:rsidR="348EA8FC">
        <w:rPr>
          <w:rFonts w:ascii="Comic Sans MS" w:hAnsi="Comic Sans MS" w:eastAsia="Comic Sans MS" w:cs="Comic Sans MS"/>
          <w:sz w:val="36"/>
          <w:szCs w:val="36"/>
          <w:u w:val="single"/>
        </w:rPr>
        <w:t xml:space="preserve"> May 2020</w:t>
      </w:r>
    </w:p>
    <w:p w:rsidR="200A5E0C" w:rsidP="200A5E0C" w:rsidRDefault="200A5E0C" w14:paraId="506C4B61" w14:textId="2FE6FEE3">
      <w:pPr>
        <w:pStyle w:val="Normal"/>
        <w:jc w:val="center"/>
        <w:rPr>
          <w:rFonts w:ascii="Comic Sans MS" w:hAnsi="Comic Sans MS" w:eastAsia="Comic Sans MS" w:cs="Comic Sans MS"/>
          <w:sz w:val="36"/>
          <w:szCs w:val="36"/>
          <w:u w:val="single"/>
        </w:rPr>
      </w:pPr>
    </w:p>
    <w:p w:rsidR="2D1AEB88" w:rsidP="200A5E0C" w:rsidRDefault="2D1AEB88" w14:paraId="13AB62D6" w14:textId="5C6C37C6">
      <w:pPr>
        <w:pStyle w:val="Normal"/>
        <w:jc w:val="left"/>
      </w:pPr>
      <w:r w:rsidR="2D1AEB88">
        <w:drawing>
          <wp:inline wp14:editId="4785F160" wp14:anchorId="54F6A139">
            <wp:extent cx="6653596" cy="4963627"/>
            <wp:effectExtent l="0" t="0" r="0" b="0"/>
            <wp:docPr id="17963999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54d8e1959541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0173" t="18107" r="22074" b="5299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653596" cy="4963627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0A5E0C" w:rsidP="200A5E0C" w:rsidRDefault="200A5E0C" w14:paraId="359509BF" w14:textId="3233DA11">
      <w:pPr>
        <w:pStyle w:val="Normal"/>
        <w:jc w:val="left"/>
      </w:pPr>
    </w:p>
    <w:p w:rsidR="0C987F88" w:rsidP="200A5E0C" w:rsidRDefault="0C987F88" w14:paraId="2962FAF0" w14:textId="22677662">
      <w:pPr>
        <w:pStyle w:val="Normal"/>
        <w:jc w:val="left"/>
        <w:rPr>
          <w:sz w:val="32"/>
          <w:szCs w:val="32"/>
        </w:rPr>
      </w:pPr>
      <w:r w:rsidRPr="200A5E0C" w:rsidR="0C987F88">
        <w:rPr>
          <w:sz w:val="32"/>
          <w:szCs w:val="32"/>
        </w:rPr>
        <w:t>See next page for challenge</w:t>
      </w:r>
    </w:p>
    <w:p w:rsidR="200A5E0C" w:rsidP="200A5E0C" w:rsidRDefault="200A5E0C" w14:paraId="3D00CF4B" w14:textId="4068CF07">
      <w:pPr>
        <w:pStyle w:val="Normal"/>
        <w:jc w:val="left"/>
        <w:rPr>
          <w:sz w:val="32"/>
          <w:szCs w:val="32"/>
        </w:rPr>
      </w:pPr>
    </w:p>
    <w:p w:rsidR="200A5E0C" w:rsidP="200A5E0C" w:rsidRDefault="200A5E0C" w14:paraId="78B3BEBF" w14:textId="00B71395">
      <w:pPr>
        <w:pStyle w:val="Normal"/>
        <w:jc w:val="left"/>
        <w:rPr>
          <w:sz w:val="32"/>
          <w:szCs w:val="32"/>
        </w:rPr>
      </w:pPr>
    </w:p>
    <w:p w:rsidR="200A5E0C" w:rsidP="200A5E0C" w:rsidRDefault="200A5E0C" w14:paraId="0E147625" w14:textId="6D6F3B1C">
      <w:pPr>
        <w:pStyle w:val="Normal"/>
        <w:jc w:val="left"/>
        <w:rPr>
          <w:sz w:val="32"/>
          <w:szCs w:val="32"/>
        </w:rPr>
      </w:pPr>
    </w:p>
    <w:p w:rsidR="200A5E0C" w:rsidP="200A5E0C" w:rsidRDefault="200A5E0C" w14:paraId="58AFA932" w14:textId="114AD9B8">
      <w:pPr>
        <w:pStyle w:val="Normal"/>
        <w:jc w:val="left"/>
        <w:rPr>
          <w:sz w:val="32"/>
          <w:szCs w:val="32"/>
        </w:rPr>
      </w:pPr>
    </w:p>
    <w:p w:rsidR="200A5E0C" w:rsidP="200A5E0C" w:rsidRDefault="200A5E0C" w14:paraId="0323C720" w14:textId="554C61BE">
      <w:pPr>
        <w:pStyle w:val="Normal"/>
        <w:jc w:val="left"/>
        <w:rPr>
          <w:sz w:val="32"/>
          <w:szCs w:val="32"/>
        </w:rPr>
      </w:pPr>
    </w:p>
    <w:p w:rsidR="200A5E0C" w:rsidP="200A5E0C" w:rsidRDefault="200A5E0C" w14:paraId="07D43F46" w14:textId="60A8067F">
      <w:pPr>
        <w:pStyle w:val="Normal"/>
        <w:jc w:val="left"/>
      </w:pPr>
    </w:p>
    <w:p w:rsidR="200A5E0C" w:rsidP="200A5E0C" w:rsidRDefault="200A5E0C" w14:paraId="567DCD3C" w14:textId="4AF7994E">
      <w:pPr>
        <w:pStyle w:val="Normal"/>
        <w:jc w:val="left"/>
      </w:pPr>
    </w:p>
    <w:p w:rsidR="200A5E0C" w:rsidP="200A5E0C" w:rsidRDefault="200A5E0C" w14:paraId="7C8AACD1" w14:textId="4E008640">
      <w:pPr>
        <w:pStyle w:val="Normal"/>
        <w:jc w:val="left"/>
      </w:pPr>
    </w:p>
    <w:p w:rsidR="200A5E0C" w:rsidP="200A5E0C" w:rsidRDefault="200A5E0C" w14:paraId="7848D37C" w14:textId="0215741F">
      <w:pPr>
        <w:pStyle w:val="Normal"/>
        <w:jc w:val="left"/>
      </w:pPr>
    </w:p>
    <w:p w:rsidR="0143CA53" w:rsidP="200A5E0C" w:rsidRDefault="0143CA53" w14:paraId="6E6FB5BF" w14:textId="0AC1223B">
      <w:pPr>
        <w:pStyle w:val="Normal"/>
        <w:jc w:val="left"/>
      </w:pPr>
      <w:r w:rsidR="0143CA53">
        <w:drawing>
          <wp:inline wp14:editId="2372A211" wp14:anchorId="633AA1D8">
            <wp:extent cx="6589582" cy="3247502"/>
            <wp:effectExtent l="0" t="0" r="0" b="0"/>
            <wp:docPr id="7918235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6c01b8341e41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5625" t="18148" r="7291" b="5555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589582" cy="324750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0A5E0C" w:rsidP="200A5E0C" w:rsidRDefault="200A5E0C" w14:paraId="67F49E59" w14:textId="48101F36">
      <w:pPr>
        <w:pStyle w:val="Normal"/>
        <w:jc w:val="left"/>
      </w:pPr>
    </w:p>
    <w:p w:rsidR="0143CA53" w:rsidP="200A5E0C" w:rsidRDefault="0143CA53" w14:paraId="76129169" w14:textId="7CD15D48">
      <w:pPr>
        <w:pStyle w:val="Normal"/>
        <w:jc w:val="left"/>
        <w:rPr>
          <w:sz w:val="32"/>
          <w:szCs w:val="32"/>
        </w:rPr>
      </w:pPr>
      <w:r w:rsidRPr="7955F35B" w:rsidR="0143CA53">
        <w:rPr>
          <w:sz w:val="32"/>
          <w:szCs w:val="32"/>
        </w:rPr>
        <w:t>Can you make  up your own sequence?</w:t>
      </w:r>
    </w:p>
    <w:p w:rsidR="0143CA53" w:rsidP="200A5E0C" w:rsidRDefault="0143CA53" w14:paraId="342776CB" w14:textId="490A196C">
      <w:pPr>
        <w:pStyle w:val="Normal"/>
        <w:jc w:val="left"/>
        <w:rPr>
          <w:sz w:val="32"/>
          <w:szCs w:val="32"/>
        </w:rPr>
      </w:pPr>
      <w:r w:rsidRPr="200A5E0C" w:rsidR="0143CA53">
        <w:rPr>
          <w:sz w:val="32"/>
          <w:szCs w:val="32"/>
        </w:rPr>
        <w:t>___  ___  ___  ___  ___  ___  ___</w:t>
      </w:r>
      <w:r w:rsidRPr="200A5E0C" w:rsidR="0A35BC13">
        <w:rPr>
          <w:sz w:val="32"/>
          <w:szCs w:val="32"/>
        </w:rPr>
        <w:t xml:space="preserve">  ___  ___</w:t>
      </w:r>
      <w:r w:rsidRPr="200A5E0C" w:rsidR="0143CA53">
        <w:rPr>
          <w:sz w:val="32"/>
          <w:szCs w:val="32"/>
        </w:rPr>
        <w:t xml:space="preserve">  </w:t>
      </w:r>
    </w:p>
    <w:p w:rsidR="200A5E0C" w:rsidP="200A5E0C" w:rsidRDefault="200A5E0C" w14:paraId="7BC6B4E9" w14:textId="4F68AD56">
      <w:pPr>
        <w:pStyle w:val="Normal"/>
        <w:jc w:val="left"/>
        <w:rPr>
          <w:sz w:val="32"/>
          <w:szCs w:val="32"/>
        </w:rPr>
      </w:pPr>
    </w:p>
    <w:p w:rsidR="0143CA53" w:rsidP="200A5E0C" w:rsidRDefault="0143CA53" w14:paraId="470FD5C1" w14:textId="50E586A9">
      <w:pPr>
        <w:pStyle w:val="Normal"/>
        <w:jc w:val="left"/>
        <w:rPr>
          <w:sz w:val="32"/>
          <w:szCs w:val="32"/>
        </w:rPr>
      </w:pPr>
      <w:r w:rsidRPr="200A5E0C" w:rsidR="0143CA53">
        <w:rPr>
          <w:sz w:val="32"/>
          <w:szCs w:val="32"/>
        </w:rPr>
        <w:t>___  ___  ___  ___  ___  ___  ___</w:t>
      </w:r>
      <w:r w:rsidRPr="200A5E0C" w:rsidR="0299E72B">
        <w:rPr>
          <w:sz w:val="32"/>
          <w:szCs w:val="32"/>
        </w:rPr>
        <w:t xml:space="preserve">  ___  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46035E"/>
  <w15:docId w15:val="{12d8a45f-dbe8-415e-8cf1-b08e669b612c}"/>
  <w:rsids>
    <w:rsidRoot w:val="5146035E"/>
    <w:rsid w:val="0143CA53"/>
    <w:rsid w:val="0299E72B"/>
    <w:rsid w:val="07F393B2"/>
    <w:rsid w:val="0A35BC13"/>
    <w:rsid w:val="0C987F88"/>
    <w:rsid w:val="0EE29FC0"/>
    <w:rsid w:val="1010CD3C"/>
    <w:rsid w:val="1B964F2D"/>
    <w:rsid w:val="1D997A4C"/>
    <w:rsid w:val="200A5E0C"/>
    <w:rsid w:val="2C1A2E79"/>
    <w:rsid w:val="2D1AEB88"/>
    <w:rsid w:val="348EA8FC"/>
    <w:rsid w:val="36919BB4"/>
    <w:rsid w:val="376A6FE2"/>
    <w:rsid w:val="39902E21"/>
    <w:rsid w:val="3A544FB3"/>
    <w:rsid w:val="3DCD0E76"/>
    <w:rsid w:val="3F982AE5"/>
    <w:rsid w:val="5146035E"/>
    <w:rsid w:val="5C98D159"/>
    <w:rsid w:val="5CD77F5B"/>
    <w:rsid w:val="6953CF4E"/>
    <w:rsid w:val="704815EE"/>
    <w:rsid w:val="7955F35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image" Target="/media/image2.png" Id="Ra06c01b8341e4183" /><Relationship Type="http://schemas.openxmlformats.org/officeDocument/2006/relationships/image" Target="/media/image.png" Id="Re954d8e1959541bb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2" ma:contentTypeDescription="Create a new document." ma:contentTypeScope="" ma:versionID="ea01bd33ebba8c27e866ef212636a570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d15bf3e535640a5c8236ec5f37186b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A1DFE-C05B-4BA9-9813-A95E1D59DED5}"/>
</file>

<file path=customXml/itemProps2.xml><?xml version="1.0" encoding="utf-8"?>
<ds:datastoreItem xmlns:ds="http://schemas.openxmlformats.org/officeDocument/2006/customXml" ds:itemID="{6D461C07-88E3-4247-B68F-591A3A0A96F3}"/>
</file>

<file path=customXml/itemProps3.xml><?xml version="1.0" encoding="utf-8"?>
<ds:datastoreItem xmlns:ds="http://schemas.openxmlformats.org/officeDocument/2006/customXml" ds:itemID="{0747B895-D3B7-40C0-92F7-4122640105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 Cory</dc:creator>
  <keywords/>
  <dc:description/>
  <lastModifiedBy>N Cory</lastModifiedBy>
  <dcterms:created xsi:type="dcterms:W3CDTF">2020-05-16T09:57:20.0000000Z</dcterms:created>
  <dcterms:modified xsi:type="dcterms:W3CDTF">2020-05-16T11:16:41.8137733Z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0x010100C4BD7E192A88084FB47D7E3C24A334EE</vt:lpwstr>
  </property>
</Properties>
</file>